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0659" w14:textId="77777777" w:rsidR="0037682E" w:rsidRDefault="00FF4948" w:rsidP="0037682E">
      <w:pPr>
        <w:pStyle w:val="1"/>
      </w:pPr>
      <w:r>
        <w:t>【保護者会】</w:t>
      </w:r>
      <w:r w:rsidR="0037682E">
        <w:t>引き継ぎ資料を残すポイント</w:t>
      </w:r>
    </w:p>
    <w:p w14:paraId="2BDC53D5" w14:textId="77777777" w:rsidR="00745B92" w:rsidRDefault="00745B92"/>
    <w:p w14:paraId="3E88E181" w14:textId="77777777" w:rsidR="0037682E" w:rsidRDefault="0037682E">
      <w:r>
        <w:t>資料をすべて残すと膨大に、何も残さないと訳がわからないので、基準を示しておきます。</w:t>
      </w:r>
    </w:p>
    <w:p w14:paraId="243FE483" w14:textId="77777777" w:rsidR="0037682E" w:rsidRPr="0037682E" w:rsidRDefault="0037682E"/>
    <w:p w14:paraId="422E367A" w14:textId="77777777" w:rsidR="0037682E" w:rsidRDefault="0037682E" w:rsidP="00602B69">
      <w:pPr>
        <w:pStyle w:val="2"/>
      </w:pPr>
      <w:r>
        <w:t>すべて保管</w:t>
      </w:r>
      <w:r w:rsidR="00602B69">
        <w:t>（重要書類）</w:t>
      </w:r>
    </w:p>
    <w:p w14:paraId="01ECCBB4" w14:textId="77777777" w:rsidR="002347B4" w:rsidRPr="00DF096C" w:rsidRDefault="002347B4" w:rsidP="0030656C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u w:val="single"/>
        </w:rPr>
      </w:pPr>
      <w:r w:rsidRPr="00DF096C">
        <w:rPr>
          <w:rFonts w:ascii="ＭＳ Ｐゴシック" w:eastAsia="ＭＳ Ｐゴシック" w:hAnsi="ＭＳ Ｐゴシック"/>
          <w:b/>
          <w:u w:val="single"/>
        </w:rPr>
        <w:t>総会冊子（専用ファイルに綴る）</w:t>
      </w:r>
    </w:p>
    <w:p w14:paraId="744F62A6" w14:textId="77777777" w:rsidR="0037682E" w:rsidRDefault="0030656C" w:rsidP="0030656C">
      <w:pPr>
        <w:pStyle w:val="a3"/>
        <w:numPr>
          <w:ilvl w:val="0"/>
          <w:numId w:val="7"/>
        </w:numPr>
        <w:ind w:leftChars="0"/>
      </w:pPr>
      <w:r w:rsidRPr="00DF096C">
        <w:rPr>
          <w:rFonts w:ascii="ＭＳ Ｐゴシック" w:eastAsia="ＭＳ Ｐゴシック" w:hAnsi="ＭＳ Ｐゴシック" w:hint="eastAsia"/>
          <w:b/>
          <w:u w:val="single"/>
        </w:rPr>
        <w:t>帳簿・会計報告書等</w:t>
      </w:r>
      <w:r>
        <w:rPr>
          <w:rFonts w:hint="eastAsia"/>
        </w:rPr>
        <w:t>（領収証は１０年保管したら破棄）</w:t>
      </w:r>
    </w:p>
    <w:p w14:paraId="2488653B" w14:textId="77777777" w:rsidR="0037682E" w:rsidRPr="002347B4" w:rsidRDefault="0037682E" w:rsidP="0030656C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 w:cs="ＭＳ 明朝"/>
          <w:b/>
        </w:rPr>
      </w:pPr>
      <w:r w:rsidRPr="0030656C">
        <w:rPr>
          <w:rFonts w:ascii="ＭＳ 明朝" w:eastAsia="ＭＳ 明朝" w:hAnsi="ＭＳ 明朝" w:cs="ＭＳ 明朝"/>
        </w:rPr>
        <w:t>「◯年度、◯◯の理由により◯◯を開始・変更・終了」</w:t>
      </w:r>
      <w:r w:rsidR="002347B4">
        <w:rPr>
          <w:rFonts w:ascii="ＭＳ 明朝" w:eastAsia="ＭＳ 明朝" w:hAnsi="ＭＳ 明朝" w:cs="ＭＳ 明朝"/>
        </w:rPr>
        <w:t>など</w:t>
      </w:r>
      <w:r w:rsidRPr="00DF096C">
        <w:rPr>
          <w:rFonts w:ascii="ＭＳ Ｐゴシック" w:eastAsia="ＭＳ Ｐゴシック" w:hAnsi="ＭＳ Ｐゴシック" w:cs="ＭＳ 明朝"/>
          <w:b/>
          <w:u w:val="single"/>
        </w:rPr>
        <w:t>経緯がわかるもの</w:t>
      </w:r>
    </w:p>
    <w:p w14:paraId="1FA05AA2" w14:textId="77777777" w:rsidR="0030656C" w:rsidRDefault="0030656C" w:rsidP="0030656C">
      <w:pPr>
        <w:rPr>
          <w:rFonts w:ascii="ＭＳ 明朝" w:eastAsia="ＭＳ 明朝" w:hAnsi="ＭＳ 明朝" w:cs="ＭＳ 明朝"/>
        </w:rPr>
      </w:pPr>
    </w:p>
    <w:p w14:paraId="65C1B64A" w14:textId="127F3026" w:rsidR="0030656C" w:rsidRDefault="0030656C" w:rsidP="00602B69">
      <w:pPr>
        <w:pStyle w:val="2"/>
      </w:pPr>
      <w:r>
        <w:t>直近２</w:t>
      </w:r>
      <w:r w:rsidR="00B726C0">
        <w:rPr>
          <w:rFonts w:hint="eastAsia"/>
        </w:rPr>
        <w:t>～</w:t>
      </w:r>
      <w:r>
        <w:t>３年のみの保管でＯＫ</w:t>
      </w:r>
      <w:r w:rsidR="00602B69">
        <w:t>（参考資料的なもの）</w:t>
      </w:r>
    </w:p>
    <w:p w14:paraId="537B32FC" w14:textId="77777777" w:rsidR="0030656C" w:rsidRDefault="0030656C" w:rsidP="0030656C">
      <w:pPr>
        <w:pStyle w:val="a3"/>
        <w:numPr>
          <w:ilvl w:val="0"/>
          <w:numId w:val="7"/>
        </w:numPr>
        <w:ind w:leftChars="0"/>
      </w:pPr>
      <w:r>
        <w:t>年間スケジュール</w:t>
      </w:r>
    </w:p>
    <w:p w14:paraId="385FE249" w14:textId="77777777" w:rsidR="000A77B9" w:rsidRDefault="000A77B9" w:rsidP="002347B4">
      <w:pPr>
        <w:pStyle w:val="a3"/>
        <w:numPr>
          <w:ilvl w:val="0"/>
          <w:numId w:val="7"/>
        </w:numPr>
        <w:ind w:leftChars="0"/>
      </w:pPr>
      <w:r>
        <w:t>引き継ぎメモ</w:t>
      </w:r>
      <w:r w:rsidR="002347B4">
        <w:t>（細かく</w:t>
      </w:r>
      <w:r>
        <w:t>資料・議事録を残しても全てに目</w:t>
      </w:r>
      <w:r w:rsidR="002347B4">
        <w:t>を通す余裕はない。シンプルに要点をまとめればＯＫ。）</w:t>
      </w:r>
    </w:p>
    <w:p w14:paraId="5178E435" w14:textId="77777777" w:rsidR="000A77B9" w:rsidRDefault="000A77B9" w:rsidP="000A77B9"/>
    <w:p w14:paraId="25D7AF5B" w14:textId="5DA2BFCD" w:rsidR="000A77B9" w:rsidRDefault="00B726C0" w:rsidP="000A77B9">
      <w:r>
        <w:rPr>
          <w:rFonts w:hint="eastAsia"/>
        </w:rPr>
        <w:t>お祭り</w:t>
      </w:r>
      <w:r w:rsidR="0037682E">
        <w:t>・謝恩会</w:t>
      </w:r>
      <w:r>
        <w:rPr>
          <w:rFonts w:hint="eastAsia"/>
        </w:rPr>
        <w:t>など</w:t>
      </w:r>
      <w:r w:rsidR="002347B4">
        <w:t>の資料</w:t>
      </w:r>
    </w:p>
    <w:p w14:paraId="5E6EF153" w14:textId="77777777" w:rsidR="000A77B9" w:rsidRDefault="000A77B9" w:rsidP="000A77B9">
      <w:pPr>
        <w:pStyle w:val="a3"/>
        <w:numPr>
          <w:ilvl w:val="0"/>
          <w:numId w:val="9"/>
        </w:numPr>
        <w:ind w:leftChars="0"/>
      </w:pPr>
      <w:r>
        <w:t>段取り・</w:t>
      </w:r>
      <w:r w:rsidR="0037682E">
        <w:t>流れがわかるもの</w:t>
      </w:r>
    </w:p>
    <w:p w14:paraId="612CF0FD" w14:textId="77777777" w:rsidR="000A77B9" w:rsidRPr="0030656C" w:rsidRDefault="000A77B9" w:rsidP="0030656C">
      <w:pPr>
        <w:pStyle w:val="a3"/>
        <w:numPr>
          <w:ilvl w:val="0"/>
          <w:numId w:val="7"/>
        </w:numPr>
        <w:ind w:leftChars="0"/>
      </w:pPr>
      <w:r>
        <w:t>仕入れ明細・配置図など</w:t>
      </w:r>
    </w:p>
    <w:p w14:paraId="14261312" w14:textId="0773406E" w:rsidR="0037682E" w:rsidRDefault="0037682E" w:rsidP="0030656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役員アンケートは</w:t>
      </w:r>
      <w:r w:rsidR="0030656C">
        <w:rPr>
          <w:rFonts w:hint="eastAsia"/>
        </w:rPr>
        <w:t>ポイントをまとめて一覧化する</w:t>
      </w:r>
    </w:p>
    <w:p w14:paraId="13B6685E" w14:textId="77777777" w:rsidR="0030656C" w:rsidRDefault="00602B69" w:rsidP="0030656C">
      <w:pPr>
        <w:ind w:firstLineChars="200" w:firstLine="420"/>
      </w:pPr>
      <w:r>
        <w:t>（</w:t>
      </w:r>
      <w:r w:rsidR="0030656C">
        <w:t>例、～した方が良い、～は好評だった、釣り銭は適切だったか？等</w:t>
      </w:r>
      <w:r>
        <w:t>）</w:t>
      </w:r>
    </w:p>
    <w:p w14:paraId="57CE94EB" w14:textId="77777777" w:rsidR="0030656C" w:rsidRDefault="0030656C" w:rsidP="0030656C"/>
    <w:p w14:paraId="2B33F31C" w14:textId="687D0985" w:rsidR="002347B4" w:rsidRDefault="002347B4" w:rsidP="002347B4">
      <w:pPr>
        <w:pStyle w:val="2"/>
      </w:pPr>
      <w:r>
        <w:t>使い回す</w:t>
      </w:r>
    </w:p>
    <w:p w14:paraId="030236B1" w14:textId="6E986C3B" w:rsidR="000A77B9" w:rsidRDefault="002347B4" w:rsidP="00DF096C">
      <w:r>
        <w:t>駐車場</w:t>
      </w:r>
      <w:r w:rsidR="006E5C6A">
        <w:t>の</w:t>
      </w:r>
      <w:r>
        <w:t>案内、</w:t>
      </w:r>
      <w:r w:rsidR="00B726C0">
        <w:rPr>
          <w:rFonts w:hint="eastAsia"/>
        </w:rPr>
        <w:t>お祭り</w:t>
      </w:r>
      <w:r w:rsidR="006E5C6A">
        <w:t>の値札</w:t>
      </w:r>
      <w:r w:rsidR="00055C17">
        <w:t>・看板</w:t>
      </w:r>
      <w:r w:rsidR="006E5C6A">
        <w:t>など</w:t>
      </w:r>
    </w:p>
    <w:p w14:paraId="06F8DCA7" w14:textId="77777777" w:rsidR="002347B4" w:rsidRDefault="002347B4" w:rsidP="006E5C6A"/>
    <w:p w14:paraId="14359690" w14:textId="77777777" w:rsidR="002347B4" w:rsidRPr="002347B4" w:rsidRDefault="002347B4" w:rsidP="002347B4">
      <w:pPr>
        <w:pStyle w:val="2"/>
      </w:pPr>
      <w:r>
        <w:t>溶解処理（個人情報が記載された書類）</w:t>
      </w:r>
    </w:p>
    <w:p w14:paraId="66DDDD01" w14:textId="4ADD81F1" w:rsidR="002347B4" w:rsidRDefault="002347B4" w:rsidP="002347B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参加申込票・</w:t>
      </w:r>
      <w:r w:rsidR="00B726C0">
        <w:rPr>
          <w:rFonts w:hint="eastAsia"/>
        </w:rPr>
        <w:t>参加者</w:t>
      </w:r>
      <w:r>
        <w:rPr>
          <w:rFonts w:hint="eastAsia"/>
        </w:rPr>
        <w:t>名簿等　→　行事終了後</w:t>
      </w:r>
    </w:p>
    <w:p w14:paraId="687463FD" w14:textId="7177A7FB" w:rsidR="002347B4" w:rsidRDefault="002347B4" w:rsidP="002347B4">
      <w:pPr>
        <w:pStyle w:val="a3"/>
        <w:numPr>
          <w:ilvl w:val="0"/>
          <w:numId w:val="8"/>
        </w:numPr>
        <w:ind w:leftChars="0"/>
      </w:pPr>
      <w:r>
        <w:t xml:space="preserve">総会委任状・園児名簿　</w:t>
      </w:r>
      <w:r>
        <w:t>→</w:t>
      </w:r>
      <w:r>
        <w:t xml:space="preserve">　年度末</w:t>
      </w:r>
    </w:p>
    <w:p w14:paraId="542CC35D" w14:textId="77777777" w:rsidR="006E5C6A" w:rsidRDefault="006E5C6A" w:rsidP="006E5C6A"/>
    <w:p w14:paraId="544FBA8C" w14:textId="77777777" w:rsidR="006E5C6A" w:rsidRDefault="006E5C6A" w:rsidP="006E5C6A">
      <w:pPr>
        <w:pStyle w:val="2"/>
      </w:pPr>
      <w:r>
        <w:rPr>
          <w:rFonts w:hint="eastAsia"/>
        </w:rPr>
        <w:t>破棄</w:t>
      </w:r>
    </w:p>
    <w:p w14:paraId="11B47F0E" w14:textId="77777777" w:rsidR="006E5C6A" w:rsidRDefault="006E5C6A" w:rsidP="006E5C6A">
      <w:pPr>
        <w:pStyle w:val="a3"/>
        <w:numPr>
          <w:ilvl w:val="0"/>
          <w:numId w:val="8"/>
        </w:numPr>
        <w:ind w:leftChars="0"/>
      </w:pPr>
      <w:r>
        <w:t>保護者への配布プリント（書記がデータで保管している）</w:t>
      </w:r>
    </w:p>
    <w:p w14:paraId="547AE8AB" w14:textId="77777777" w:rsidR="006E5C6A" w:rsidRDefault="006E5C6A" w:rsidP="006E5C6A">
      <w:pPr>
        <w:pStyle w:val="a3"/>
        <w:numPr>
          <w:ilvl w:val="0"/>
          <w:numId w:val="8"/>
        </w:numPr>
        <w:ind w:leftChars="0"/>
      </w:pPr>
      <w:r>
        <w:t>その他、役員間のメモ・やり取りなど</w:t>
      </w:r>
    </w:p>
    <w:p w14:paraId="0A3CC4E3" w14:textId="77777777" w:rsidR="006E5C6A" w:rsidRPr="006E5C6A" w:rsidRDefault="006E5C6A" w:rsidP="0030557D">
      <w:pPr>
        <w:jc w:val="right"/>
      </w:pPr>
    </w:p>
    <w:sectPr w:rsidR="006E5C6A" w:rsidRPr="006E5C6A" w:rsidSect="002347B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B395" w14:textId="77777777" w:rsidR="00CE49AF" w:rsidRDefault="00CE49AF" w:rsidP="0030557D">
      <w:r>
        <w:separator/>
      </w:r>
    </w:p>
  </w:endnote>
  <w:endnote w:type="continuationSeparator" w:id="0">
    <w:p w14:paraId="4F4C17CE" w14:textId="77777777" w:rsidR="00CE49AF" w:rsidRDefault="00CE49AF" w:rsidP="003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876A" w14:textId="77777777" w:rsidR="00CE49AF" w:rsidRDefault="00CE49AF" w:rsidP="0030557D">
      <w:r>
        <w:separator/>
      </w:r>
    </w:p>
  </w:footnote>
  <w:footnote w:type="continuationSeparator" w:id="0">
    <w:p w14:paraId="0325E911" w14:textId="77777777" w:rsidR="00CE49AF" w:rsidRDefault="00CE49AF" w:rsidP="0030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795F"/>
    <w:multiLevelType w:val="multilevel"/>
    <w:tmpl w:val="2A708D8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EE52FF"/>
    <w:multiLevelType w:val="hybridMultilevel"/>
    <w:tmpl w:val="FCE0A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12362"/>
    <w:multiLevelType w:val="hybridMultilevel"/>
    <w:tmpl w:val="1B12E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D3F70"/>
    <w:multiLevelType w:val="hybridMultilevel"/>
    <w:tmpl w:val="7E2CE212"/>
    <w:lvl w:ilvl="0" w:tplc="3A703444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A5EEC"/>
    <w:multiLevelType w:val="multilevel"/>
    <w:tmpl w:val="2CA2C38E"/>
    <w:lvl w:ilvl="0">
      <w:start w:val="1"/>
      <w:numFmt w:val="bullet"/>
      <w:pStyle w:val="2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FD76D9"/>
    <w:multiLevelType w:val="hybridMultilevel"/>
    <w:tmpl w:val="4A8AF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C1F7B"/>
    <w:multiLevelType w:val="hybridMultilevel"/>
    <w:tmpl w:val="77662398"/>
    <w:lvl w:ilvl="0" w:tplc="E74619C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6F328B"/>
    <w:multiLevelType w:val="hybridMultilevel"/>
    <w:tmpl w:val="55D43F50"/>
    <w:lvl w:ilvl="0" w:tplc="3A402668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2E"/>
    <w:rsid w:val="00055C17"/>
    <w:rsid w:val="000A77B9"/>
    <w:rsid w:val="002347B4"/>
    <w:rsid w:val="0030557D"/>
    <w:rsid w:val="0030656C"/>
    <w:rsid w:val="0037682E"/>
    <w:rsid w:val="004D1FEB"/>
    <w:rsid w:val="00602B69"/>
    <w:rsid w:val="006E5C6A"/>
    <w:rsid w:val="00745B92"/>
    <w:rsid w:val="00842A9B"/>
    <w:rsid w:val="00A9225F"/>
    <w:rsid w:val="00B726C0"/>
    <w:rsid w:val="00BC0451"/>
    <w:rsid w:val="00CE49AF"/>
    <w:rsid w:val="00D301DC"/>
    <w:rsid w:val="00DB0FD7"/>
    <w:rsid w:val="00DF096C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6B14E"/>
  <w15:chartTrackingRefBased/>
  <w15:docId w15:val="{92067A2A-9FC9-42CF-B465-12A8284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9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0451"/>
    <w:pPr>
      <w:keepNext/>
      <w:shd w:val="clear" w:color="auto" w:fill="000000" w:themeFill="text1"/>
      <w:outlineLvl w:val="0"/>
    </w:pPr>
    <w:rPr>
      <w:rFonts w:asciiTheme="majorHAnsi" w:eastAsia="メイリオ" w:hAnsiTheme="majorHAnsi" w:cstheme="majorBidi"/>
      <w:b/>
      <w:spacing w:val="28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1FEB"/>
    <w:pPr>
      <w:keepNext/>
      <w:numPr>
        <w:numId w:val="3"/>
      </w:numPr>
      <w:pBdr>
        <w:bottom w:val="single" w:sz="24" w:space="1" w:color="auto"/>
      </w:pBdr>
      <w:outlineLvl w:val="1"/>
    </w:pPr>
    <w:rPr>
      <w:rFonts w:asciiTheme="majorHAnsi" w:eastAsia="メイリオ" w:hAnsiTheme="majorHAnsi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1FEB"/>
    <w:pPr>
      <w:keepNext/>
      <w:ind w:leftChars="150" w:left="15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D1FEB"/>
    <w:pPr>
      <w:keepNext/>
      <w:numPr>
        <w:numId w:val="6"/>
      </w:numPr>
      <w:ind w:leftChars="200" w:left="620" w:hanging="42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D1FEB"/>
    <w:rPr>
      <w:rFonts w:asciiTheme="majorHAnsi" w:eastAsia="メイリオ" w:hAnsiTheme="majorHAnsi" w:cstheme="majorBidi"/>
      <w:sz w:val="28"/>
    </w:rPr>
  </w:style>
  <w:style w:type="character" w:customStyle="1" w:styleId="10">
    <w:name w:val="見出し 1 (文字)"/>
    <w:basedOn w:val="a0"/>
    <w:link w:val="1"/>
    <w:uiPriority w:val="9"/>
    <w:rsid w:val="00BC0451"/>
    <w:rPr>
      <w:rFonts w:asciiTheme="majorHAnsi" w:eastAsia="メイリオ" w:hAnsiTheme="majorHAnsi" w:cstheme="majorBidi"/>
      <w:b/>
      <w:spacing w:val="28"/>
      <w:sz w:val="36"/>
      <w:szCs w:val="24"/>
      <w:shd w:val="clear" w:color="auto" w:fill="000000" w:themeFill="text1"/>
    </w:rPr>
  </w:style>
  <w:style w:type="character" w:customStyle="1" w:styleId="30">
    <w:name w:val="見出し 3 (文字)"/>
    <w:basedOn w:val="a0"/>
    <w:link w:val="3"/>
    <w:uiPriority w:val="9"/>
    <w:rsid w:val="004D1FE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D1FEB"/>
    <w:rPr>
      <w:rFonts w:eastAsiaTheme="majorEastAsia"/>
      <w:b/>
      <w:bCs/>
    </w:rPr>
  </w:style>
  <w:style w:type="paragraph" w:styleId="a3">
    <w:name w:val="List Paragraph"/>
    <w:basedOn w:val="a"/>
    <w:uiPriority w:val="34"/>
    <w:qFormat/>
    <w:rsid w:val="003065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4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9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57D"/>
  </w:style>
  <w:style w:type="paragraph" w:styleId="a8">
    <w:name w:val="footer"/>
    <w:basedOn w:val="a"/>
    <w:link w:val="a9"/>
    <w:uiPriority w:val="99"/>
    <w:unhideWhenUsed/>
    <w:rsid w:val="0030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 R</cp:lastModifiedBy>
  <cp:revision>2</cp:revision>
  <cp:lastPrinted>2021-07-13T07:32:00Z</cp:lastPrinted>
  <dcterms:created xsi:type="dcterms:W3CDTF">2021-07-13T07:35:00Z</dcterms:created>
  <dcterms:modified xsi:type="dcterms:W3CDTF">2021-07-13T07:35:00Z</dcterms:modified>
</cp:coreProperties>
</file>